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AB" w:rsidRPr="00106386" w:rsidRDefault="009F18AB" w:rsidP="009F18AB">
      <w:pPr>
        <w:widowControl/>
        <w:ind w:right="540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10638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3</w:t>
      </w:r>
      <w:r w:rsidRPr="0010638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9F18AB" w:rsidRDefault="009F18AB" w:rsidP="009F18AB">
      <w:pPr>
        <w:widowControl/>
        <w:spacing w:after="450"/>
        <w:jc w:val="center"/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</w:pPr>
      <w:bookmarkStart w:id="0" w:name="_GoBack"/>
      <w:r w:rsidRPr="00A01677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30"/>
          <w:szCs w:val="30"/>
        </w:rPr>
        <w:t>全国普通高校学科竞赛项目</w:t>
      </w:r>
      <w:r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30"/>
          <w:szCs w:val="30"/>
        </w:rPr>
        <w:t>清单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709"/>
        <w:gridCol w:w="7371"/>
      </w:tblGrid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竞赛名称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中国“互联网+”大学生创新创业大赛</w:t>
            </w:r>
          </w:p>
        </w:tc>
      </w:tr>
      <w:tr w:rsidR="009F18AB" w:rsidRPr="00985441" w:rsidTr="008A0BA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“挑战杯”全国大学生课外学术科技作品竞赛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“挑战杯”中国大学生创业计划大赛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ACM-ICPC国际大学生程序设计竞赛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全国大学生数学建模竞赛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全国大学生电子设计竞赛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全国大学生化学实验邀请赛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全国高等医学院校大学生临床技能竞赛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全国大学生机械创新设计大赛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全国大学生结构设计竞赛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全国大学生广告艺术大赛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全国大学生智能汽车竞赛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全国大学生交通科技大赛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全国大学生电子商务“创新、创意及创业”挑战赛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全国大学生节能减排社会实践与科技竞赛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全国大学生工程训练综合能力竞赛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全国大学生物流设计大赛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外研社全国大学生英语系列赛-英语演讲、英语辩论、英语写作、英语阅读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全国大学生创新创业训练计划年会展示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全国大学生机器人大赛-RoboMaster、RoboCon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“西门子杯”中国智能制造挑战赛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全国大学生化工设计竞赛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全国大学生先进成图技术与产品信息建模创新大赛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中国大学生计算机设计大赛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全国大学生市场调查与分析大赛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中国大学生服务外包创新创业大赛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两岸新锐设计竞赛“华灿奖”</w:t>
            </w:r>
          </w:p>
        </w:tc>
      </w:tr>
      <w:tr w:rsidR="009F18AB" w:rsidRPr="001B59F4" w:rsidTr="008A0BA2">
        <w:trPr>
          <w:trHeight w:val="8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中国高校计算机大赛-大数据挑战赛、团体程序设计天梯赛、移动应用创新赛、网络技术挑战赛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中国机器人大赛暨RoboCup机器人世界杯中国赛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全国大学生信息安全竞赛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lastRenderedPageBreak/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全国周培源大学生力学竞赛</w:t>
            </w:r>
          </w:p>
        </w:tc>
      </w:tr>
      <w:tr w:rsidR="009F18AB" w:rsidRPr="001B59F4" w:rsidTr="008A0BA2">
        <w:trPr>
          <w:trHeight w:val="10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中国大学生机械工程创新创意大赛-过程装备实践与创新赛、铸造工艺设计赛、材料热处理创新创业赛、起重机创意赛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蓝桥杯全国软件和信息技术专业人才大赛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全国大学生金相技能大赛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“中国软件杯”大学生软件设计大赛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全国大学生光电设计竞赛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全国高校数字艺术设计大赛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中美青年创客大赛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全国大学生地质技能竞赛</w:t>
            </w:r>
          </w:p>
        </w:tc>
      </w:tr>
      <w:tr w:rsidR="009F18AB" w:rsidRPr="001B59F4" w:rsidTr="008A0BA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米兰设计周--中国高校设计学科师生优秀作品展</w:t>
            </w:r>
          </w:p>
        </w:tc>
      </w:tr>
      <w:tr w:rsidR="009F18AB" w:rsidRPr="001B59F4" w:rsidTr="008A0BA2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6E95"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AB" w:rsidRPr="001B59F4" w:rsidRDefault="009F18AB" w:rsidP="008A0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B59F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全国大学生集成电路创新创业大赛</w:t>
            </w:r>
          </w:p>
        </w:tc>
      </w:tr>
    </w:tbl>
    <w:p w:rsidR="009F18AB" w:rsidRPr="001B59F4" w:rsidRDefault="009F18AB" w:rsidP="009F18AB">
      <w:pPr>
        <w:widowControl/>
        <w:spacing w:after="450"/>
        <w:jc w:val="left"/>
        <w:rPr>
          <w:rFonts w:ascii="微软雅黑" w:eastAsia="微软雅黑" w:hAnsi="微软雅黑" w:cs="宋体"/>
          <w:color w:val="000000"/>
          <w:spacing w:val="15"/>
          <w:kern w:val="0"/>
          <w:sz w:val="27"/>
          <w:szCs w:val="27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9F18AB" w:rsidRDefault="009F18AB" w:rsidP="009F18AB">
      <w:pPr>
        <w:widowControl/>
        <w:spacing w:line="480" w:lineRule="exact"/>
        <w:jc w:val="left"/>
        <w:rPr>
          <w:rFonts w:ascii="宋体" w:hAnsi="宋体" w:cs="宋体" w:hint="eastAsia"/>
          <w:b/>
          <w:color w:val="000000"/>
          <w:kern w:val="0"/>
          <w:sz w:val="30"/>
          <w:szCs w:val="30"/>
          <w:lang w:bidi="ar"/>
        </w:rPr>
      </w:pPr>
    </w:p>
    <w:p w:rsidR="00C41CD9" w:rsidRPr="009F18AB" w:rsidRDefault="00C41CD9"/>
    <w:sectPr w:rsidR="00C41CD9" w:rsidRPr="009F1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0E" w:rsidRDefault="00EE240E" w:rsidP="009F18AB">
      <w:r>
        <w:separator/>
      </w:r>
    </w:p>
  </w:endnote>
  <w:endnote w:type="continuationSeparator" w:id="0">
    <w:p w:rsidR="00EE240E" w:rsidRDefault="00EE240E" w:rsidP="009F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0E" w:rsidRDefault="00EE240E" w:rsidP="009F18AB">
      <w:r>
        <w:separator/>
      </w:r>
    </w:p>
  </w:footnote>
  <w:footnote w:type="continuationSeparator" w:id="0">
    <w:p w:rsidR="00EE240E" w:rsidRDefault="00EE240E" w:rsidP="009F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27"/>
    <w:rsid w:val="009F18AB"/>
    <w:rsid w:val="00B85C27"/>
    <w:rsid w:val="00C41CD9"/>
    <w:rsid w:val="00E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8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8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8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8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8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china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</dc:creator>
  <cp:keywords/>
  <dc:description/>
  <cp:lastModifiedBy>李静</cp:lastModifiedBy>
  <cp:revision>2</cp:revision>
  <dcterms:created xsi:type="dcterms:W3CDTF">2020-09-22T02:00:00Z</dcterms:created>
  <dcterms:modified xsi:type="dcterms:W3CDTF">2020-09-22T02:01:00Z</dcterms:modified>
</cp:coreProperties>
</file>