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DDF" w:rsidRPr="00BA2E0D" w:rsidRDefault="004D7DDF" w:rsidP="004D7DDF">
      <w:pPr>
        <w:spacing w:line="560" w:lineRule="exact"/>
        <w:ind w:right="1410"/>
        <w:rPr>
          <w:rFonts w:eastAsia="仿宋_GB2312"/>
          <w:b/>
          <w:sz w:val="34"/>
          <w:szCs w:val="34"/>
        </w:rPr>
      </w:pPr>
      <w:r w:rsidRPr="00BA2E0D">
        <w:rPr>
          <w:rFonts w:ascii="仿宋_GB2312" w:eastAsia="仿宋_GB2312" w:hint="eastAsia"/>
          <w:b/>
          <w:color w:val="000000"/>
          <w:sz w:val="32"/>
          <w:szCs w:val="32"/>
        </w:rPr>
        <w:t>附件1：</w:t>
      </w:r>
    </w:p>
    <w:p w:rsidR="004D7DDF" w:rsidRPr="00BA2E0D" w:rsidRDefault="004D7DDF" w:rsidP="004D7DDF">
      <w:pPr>
        <w:spacing w:line="560" w:lineRule="exact"/>
        <w:ind w:right="1410" w:firstLineChars="350" w:firstLine="1124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 w:rsidRPr="00BA2E0D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管理学院202</w:t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2</w:t>
      </w:r>
      <w:r w:rsidRPr="00BA2E0D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届推免生计划分配表</w:t>
      </w:r>
    </w:p>
    <w:p w:rsidR="004D7DDF" w:rsidRPr="00BA2E0D" w:rsidRDefault="004D7DDF" w:rsidP="004D7DDF">
      <w:pPr>
        <w:spacing w:line="560" w:lineRule="exact"/>
        <w:ind w:right="1410" w:firstLineChars="350" w:firstLine="1190"/>
        <w:rPr>
          <w:rFonts w:eastAsia="仿宋_GB2312"/>
          <w:sz w:val="34"/>
          <w:szCs w:val="34"/>
        </w:rPr>
      </w:pPr>
    </w:p>
    <w:tbl>
      <w:tblPr>
        <w:tblpPr w:leftFromText="180" w:rightFromText="180" w:vertAnchor="text" w:horzAnchor="margin" w:tblpY="67"/>
        <w:tblW w:w="0" w:type="auto"/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992"/>
        <w:gridCol w:w="2131"/>
        <w:gridCol w:w="1701"/>
      </w:tblGrid>
      <w:tr w:rsidR="004D7DDF" w:rsidRPr="00BA2E0D" w:rsidTr="004B3538">
        <w:trPr>
          <w:trHeight w:val="66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DDF" w:rsidRPr="00BA2E0D" w:rsidRDefault="004D7DDF" w:rsidP="004B3538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2"/>
              </w:rPr>
            </w:pPr>
            <w:r w:rsidRPr="00BA2E0D">
              <w:rPr>
                <w:rFonts w:ascii="Times New Roman" w:hAnsi="宋体" w:hint="eastAsia"/>
                <w:b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DDF" w:rsidRPr="00BA2E0D" w:rsidRDefault="004D7DDF" w:rsidP="004B3538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2"/>
              </w:rPr>
            </w:pPr>
            <w:r w:rsidRPr="00BA2E0D">
              <w:rPr>
                <w:rFonts w:ascii="Times New Roman" w:hAnsi="宋体"/>
                <w:b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DDF" w:rsidRPr="00BA2E0D" w:rsidRDefault="004D7DDF" w:rsidP="004B3538">
            <w:pPr>
              <w:widowControl/>
              <w:jc w:val="center"/>
              <w:rPr>
                <w:rFonts w:ascii="Times New Roman" w:hAnsi="宋体"/>
                <w:b/>
                <w:color w:val="000000"/>
                <w:kern w:val="0"/>
                <w:sz w:val="22"/>
              </w:rPr>
            </w:pPr>
            <w:r w:rsidRPr="00BA2E0D">
              <w:rPr>
                <w:rFonts w:ascii="Times New Roman" w:hAnsi="宋体"/>
                <w:b/>
                <w:color w:val="000000"/>
                <w:kern w:val="0"/>
                <w:sz w:val="22"/>
              </w:rPr>
              <w:t>年级</w:t>
            </w:r>
          </w:p>
          <w:p w:rsidR="004D7DDF" w:rsidRPr="00BA2E0D" w:rsidRDefault="004D7DDF" w:rsidP="004B3538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2"/>
              </w:rPr>
            </w:pPr>
            <w:r w:rsidRPr="00BA2E0D">
              <w:rPr>
                <w:rFonts w:ascii="Times New Roman" w:hAnsi="宋体"/>
                <w:b/>
                <w:color w:val="000000"/>
                <w:kern w:val="0"/>
                <w:sz w:val="22"/>
              </w:rPr>
              <w:t>总人数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DDF" w:rsidRPr="00BA2E0D" w:rsidRDefault="004D7DDF" w:rsidP="004B3538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2"/>
              </w:rPr>
            </w:pPr>
            <w:r w:rsidRPr="00BA2E0D">
              <w:rPr>
                <w:rFonts w:ascii="Times New Roman" w:hAnsi="Times New Roman" w:hint="eastAsia"/>
                <w:b/>
                <w:color w:val="000000"/>
                <w:kern w:val="0"/>
                <w:sz w:val="22"/>
              </w:rPr>
              <w:t>分配名额（班级人数</w:t>
            </w:r>
            <w:r w:rsidRPr="00BA2E0D">
              <w:rPr>
                <w:rFonts w:ascii="Times New Roman" w:hAnsi="Times New Roman" w:hint="eastAsia"/>
                <w:b/>
                <w:color w:val="000000"/>
                <w:kern w:val="0"/>
                <w:sz w:val="22"/>
              </w:rPr>
              <w:t>*6</w:t>
            </w:r>
            <w:r w:rsidRPr="00BA2E0D">
              <w:rPr>
                <w:rFonts w:ascii="Times New Roman" w:hAnsi="Times New Roman"/>
                <w:b/>
                <w:color w:val="000000"/>
                <w:kern w:val="0"/>
                <w:sz w:val="22"/>
              </w:rPr>
              <w:t>%</w:t>
            </w:r>
            <w:r w:rsidRPr="00BA2E0D">
              <w:rPr>
                <w:rFonts w:ascii="Times New Roman" w:hAnsi="Times New Roman" w:hint="eastAsia"/>
                <w:b/>
                <w:color w:val="000000"/>
                <w:kern w:val="0"/>
                <w:sz w:val="22"/>
              </w:rPr>
              <w:t>，</w:t>
            </w:r>
            <w:r>
              <w:rPr>
                <w:rFonts w:ascii="Times New Roman" w:hAnsi="Times New Roman" w:hint="eastAsia"/>
                <w:b/>
                <w:color w:val="000000"/>
                <w:kern w:val="0"/>
                <w:sz w:val="22"/>
              </w:rPr>
              <w:t>四舍五入</w:t>
            </w:r>
            <w:r w:rsidRPr="00BA2E0D">
              <w:rPr>
                <w:rFonts w:ascii="Times New Roman" w:hAnsi="Times New Roman" w:hint="eastAsia"/>
                <w:b/>
                <w:color w:val="000000"/>
                <w:kern w:val="0"/>
                <w:sz w:val="22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DDF" w:rsidRPr="00BA2E0D" w:rsidRDefault="004D7DDF" w:rsidP="004B3538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2"/>
              </w:rPr>
            </w:pPr>
            <w:r w:rsidRPr="00BA2E0D">
              <w:rPr>
                <w:rFonts w:ascii="Times New Roman" w:hAnsi="Times New Roman" w:hint="eastAsia"/>
                <w:b/>
                <w:color w:val="000000"/>
                <w:kern w:val="0"/>
                <w:sz w:val="22"/>
              </w:rPr>
              <w:t>递补</w:t>
            </w:r>
          </w:p>
        </w:tc>
      </w:tr>
      <w:tr w:rsidR="004D7DDF" w:rsidRPr="00BA2E0D" w:rsidTr="004B3538">
        <w:trPr>
          <w:trHeight w:val="567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DDF" w:rsidRPr="00BA2E0D" w:rsidRDefault="004D7DDF" w:rsidP="004B353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A2E0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财务管理1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8</w:t>
            </w:r>
            <w:r w:rsidRPr="00BA2E0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DDF" w:rsidRPr="00BA2E0D" w:rsidRDefault="004D7DDF" w:rsidP="004B353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D7DDF" w:rsidRPr="00BA2E0D" w:rsidRDefault="004D7DDF" w:rsidP="004B3538">
            <w:p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417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DDF" w:rsidRPr="00BA2E0D" w:rsidRDefault="004D7DDF" w:rsidP="004B353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A2E0D">
              <w:rPr>
                <w:rFonts w:ascii="Times New Roman" w:hAnsi="Times New Roman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D7DDF" w:rsidRPr="00BA2E0D" w:rsidRDefault="004D7DDF" w:rsidP="004B353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A2E0D">
              <w:rPr>
                <w:rFonts w:ascii="Times New Roman" w:hAnsi="Times New Roman" w:hint="eastAsia"/>
                <w:color w:val="000000"/>
                <w:kern w:val="0"/>
                <w:sz w:val="22"/>
              </w:rPr>
              <w:t>2</w:t>
            </w:r>
          </w:p>
          <w:p w:rsidR="004D7DDF" w:rsidRPr="00BA2E0D" w:rsidRDefault="004D7DDF" w:rsidP="004B3538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</w:rPr>
            </w:pPr>
            <w:r w:rsidRPr="00BA2E0D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</w:rPr>
              <w:t>（各班级在分配名额基础上增报1名作为候补，</w:t>
            </w:r>
            <w:r w:rsidRPr="00BA2E0D"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</w:rPr>
              <w:t>按</w:t>
            </w:r>
            <w:r w:rsidRPr="00BA2E0D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</w:rPr>
              <w:t>“学分加权平均成绩”、科研、学科竞赛等情况综合考虑，择优</w:t>
            </w:r>
            <w:r w:rsidRPr="00BA2E0D"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</w:rPr>
              <w:t>推荐。</w:t>
            </w:r>
            <w:r w:rsidRPr="00BA2E0D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4D7DDF" w:rsidRPr="00BA2E0D" w:rsidTr="004B3538">
        <w:trPr>
          <w:trHeight w:val="567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DDF" w:rsidRPr="00BA2E0D" w:rsidRDefault="004D7DDF" w:rsidP="004B353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A2E0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会计学1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8</w:t>
            </w:r>
            <w:r w:rsidRPr="00BA2E0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DDF" w:rsidRPr="00BA2E0D" w:rsidRDefault="004D7DDF" w:rsidP="004B353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6</w:t>
            </w:r>
            <w:r w:rsidRPr="00BA2E0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D7DDF" w:rsidRPr="00BA2E0D" w:rsidRDefault="004D7DDF" w:rsidP="004B3538">
            <w:p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DDF" w:rsidRPr="00BA2E0D" w:rsidRDefault="004D7DDF" w:rsidP="004B3538">
            <w:p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D7DDF" w:rsidRPr="00BA2E0D" w:rsidRDefault="004D7DDF" w:rsidP="004B35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highlight w:val="green"/>
              </w:rPr>
            </w:pPr>
          </w:p>
        </w:tc>
      </w:tr>
      <w:tr w:rsidR="004D7DDF" w:rsidRPr="00BA2E0D" w:rsidTr="004B3538">
        <w:trPr>
          <w:trHeight w:val="56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DDF" w:rsidRPr="00BA2E0D" w:rsidRDefault="004D7DDF" w:rsidP="004B353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A2E0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工商管理1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8</w:t>
            </w:r>
            <w:r w:rsidRPr="00BA2E0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DDF" w:rsidRPr="00BA2E0D" w:rsidRDefault="004D7DDF" w:rsidP="004B353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A2E0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D7DDF" w:rsidRPr="00BA2E0D" w:rsidRDefault="004D7DDF" w:rsidP="004B3538">
            <w:p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DDF" w:rsidRPr="00BA2E0D" w:rsidRDefault="004D7DDF" w:rsidP="004B3538">
            <w:p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A2E0D">
              <w:rPr>
                <w:rFonts w:ascii="Times New Roman" w:hAnsi="Times New Roman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D7DDF" w:rsidRPr="00BA2E0D" w:rsidRDefault="004D7DDF" w:rsidP="004B35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highlight w:val="green"/>
              </w:rPr>
            </w:pPr>
          </w:p>
        </w:tc>
      </w:tr>
      <w:tr w:rsidR="004D7DDF" w:rsidRPr="00BA2E0D" w:rsidTr="004B3538">
        <w:trPr>
          <w:trHeight w:val="56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DDF" w:rsidRPr="00BA2E0D" w:rsidRDefault="004D7DDF" w:rsidP="004B353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A2E0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人力资源管理1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8</w:t>
            </w:r>
            <w:r w:rsidRPr="00BA2E0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DDF" w:rsidRPr="00BA2E0D" w:rsidRDefault="004D7DDF" w:rsidP="004B353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  <w:r w:rsidRPr="00BA2E0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D7DDF" w:rsidRPr="00BA2E0D" w:rsidRDefault="004D7DDF" w:rsidP="004B3538">
            <w:p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DDF" w:rsidRPr="00BA2E0D" w:rsidRDefault="004D7DDF" w:rsidP="004B3538">
            <w:p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A2E0D">
              <w:rPr>
                <w:rFonts w:ascii="Times New Roman" w:hAnsi="Times New Roman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D7DDF" w:rsidRPr="00BA2E0D" w:rsidRDefault="004D7DDF" w:rsidP="004B35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highlight w:val="green"/>
              </w:rPr>
            </w:pPr>
          </w:p>
        </w:tc>
      </w:tr>
      <w:tr w:rsidR="004D7DDF" w:rsidRPr="00BA2E0D" w:rsidTr="004B3538">
        <w:trPr>
          <w:trHeight w:val="56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DDF" w:rsidRPr="00BA2E0D" w:rsidRDefault="004D7DDF" w:rsidP="004B353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A2E0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电子商务1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8</w:t>
            </w:r>
            <w:r w:rsidRPr="00BA2E0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DDF" w:rsidRPr="00BA2E0D" w:rsidRDefault="004D7DDF" w:rsidP="004B353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D7DDF" w:rsidRPr="00BA2E0D" w:rsidRDefault="004D7DDF" w:rsidP="004B3538">
            <w:p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DDF" w:rsidRPr="00BA2E0D" w:rsidRDefault="004D7DDF" w:rsidP="004B3538">
            <w:p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D7DDF" w:rsidRPr="00BA2E0D" w:rsidRDefault="004D7DDF" w:rsidP="004B35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highlight w:val="green"/>
              </w:rPr>
            </w:pPr>
          </w:p>
        </w:tc>
      </w:tr>
      <w:tr w:rsidR="004D7DDF" w:rsidRPr="00BA2E0D" w:rsidTr="004B3538">
        <w:trPr>
          <w:trHeight w:val="56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DDF" w:rsidRPr="00BA2E0D" w:rsidRDefault="004D7DDF" w:rsidP="004B353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A2E0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市场营销1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8</w:t>
            </w:r>
            <w:r w:rsidRPr="00BA2E0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DDF" w:rsidRPr="00BA2E0D" w:rsidRDefault="004D7DDF" w:rsidP="004B353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D7DDF" w:rsidRPr="00BA2E0D" w:rsidRDefault="004D7DDF" w:rsidP="004B3538">
            <w:p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DDF" w:rsidRPr="00BA2E0D" w:rsidRDefault="004D7DDF" w:rsidP="004B3538">
            <w:p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D7DDF" w:rsidRPr="00BA2E0D" w:rsidRDefault="004D7DDF" w:rsidP="004B35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highlight w:val="green"/>
              </w:rPr>
            </w:pPr>
          </w:p>
        </w:tc>
      </w:tr>
      <w:tr w:rsidR="004D7DDF" w:rsidRPr="00BA2E0D" w:rsidTr="004B3538">
        <w:trPr>
          <w:trHeight w:val="56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DDF" w:rsidRPr="00BA2E0D" w:rsidRDefault="004D7DDF" w:rsidP="004B353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A2E0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工业工程1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8</w:t>
            </w:r>
            <w:r w:rsidRPr="00BA2E0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DDF" w:rsidRPr="00BA2E0D" w:rsidRDefault="004D7DDF" w:rsidP="004B353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D7DDF" w:rsidRPr="00BA2E0D" w:rsidRDefault="004D7DDF" w:rsidP="004B3538">
            <w:p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DDF" w:rsidRPr="00BA2E0D" w:rsidRDefault="004D7DDF" w:rsidP="004B3538">
            <w:p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A2E0D">
              <w:rPr>
                <w:rFonts w:ascii="Times New Roman" w:hAnsi="Times New Roman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D7DDF" w:rsidRPr="00BA2E0D" w:rsidRDefault="004D7DDF" w:rsidP="004B35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highlight w:val="green"/>
              </w:rPr>
            </w:pPr>
          </w:p>
        </w:tc>
      </w:tr>
      <w:tr w:rsidR="004D7DDF" w:rsidRPr="00BA2E0D" w:rsidTr="004B3538">
        <w:trPr>
          <w:trHeight w:val="56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DDF" w:rsidRPr="00BA2E0D" w:rsidRDefault="004D7DDF" w:rsidP="004B353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A2E0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工程管理1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8</w:t>
            </w:r>
            <w:r w:rsidRPr="00BA2E0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DDF" w:rsidRPr="00BA2E0D" w:rsidRDefault="004D7DDF" w:rsidP="004B353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A2E0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DDF" w:rsidRPr="00BA2E0D" w:rsidRDefault="004D7DDF" w:rsidP="004B3538">
            <w:p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DDF" w:rsidRPr="00BA2E0D" w:rsidRDefault="004D7DDF" w:rsidP="004B3538">
            <w:p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A2E0D">
              <w:rPr>
                <w:rFonts w:ascii="Times New Roman" w:hAnsi="Times New Roman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D7DDF" w:rsidRPr="00BA2E0D" w:rsidRDefault="004D7DDF" w:rsidP="004B35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highlight w:val="green"/>
              </w:rPr>
            </w:pPr>
          </w:p>
        </w:tc>
      </w:tr>
      <w:tr w:rsidR="004D7DDF" w:rsidRPr="00BA2E0D" w:rsidTr="004B3538">
        <w:trPr>
          <w:trHeight w:val="56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DDF" w:rsidRPr="00BA2E0D" w:rsidRDefault="004D7DDF" w:rsidP="004B3538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A2E0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推免计划数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DDF" w:rsidRPr="00BA2E0D" w:rsidRDefault="004D7DDF" w:rsidP="004B353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highlight w:val="green"/>
              </w:rPr>
            </w:pPr>
            <w:bookmarkStart w:id="0" w:name="_GoBack"/>
            <w:r>
              <w:rPr>
                <w:rFonts w:ascii="宋体" w:hAnsi="宋体" w:cs="宋体" w:hint="eastAsia"/>
                <w:color w:val="000000"/>
                <w:kern w:val="0"/>
                <w:sz w:val="22"/>
                <w:highlight w:val="green"/>
              </w:rPr>
              <w:t>25</w:t>
            </w:r>
            <w:bookmarkEnd w:id="0"/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DDF" w:rsidRPr="00BA2E0D" w:rsidRDefault="004D7DDF" w:rsidP="004B353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highlight w:val="green"/>
              </w:rPr>
            </w:pPr>
          </w:p>
        </w:tc>
      </w:tr>
    </w:tbl>
    <w:p w:rsidR="004D7DDF" w:rsidRPr="00BA2E0D" w:rsidRDefault="004D7DDF" w:rsidP="004D7DDF">
      <w:pPr>
        <w:spacing w:line="560" w:lineRule="exact"/>
        <w:ind w:right="1410" w:firstLineChars="200" w:firstLine="680"/>
        <w:rPr>
          <w:rFonts w:eastAsia="仿宋_GB2312"/>
          <w:sz w:val="34"/>
          <w:szCs w:val="34"/>
        </w:rPr>
      </w:pPr>
    </w:p>
    <w:p w:rsidR="004D7DDF" w:rsidRPr="00BA2E0D" w:rsidRDefault="004D7DDF" w:rsidP="004D7DDF">
      <w:pPr>
        <w:spacing w:line="560" w:lineRule="exact"/>
        <w:ind w:right="1410" w:firstLineChars="200" w:firstLine="680"/>
        <w:rPr>
          <w:rFonts w:eastAsia="仿宋_GB2312"/>
          <w:sz w:val="34"/>
          <w:szCs w:val="34"/>
        </w:rPr>
      </w:pPr>
    </w:p>
    <w:p w:rsidR="004D7DDF" w:rsidRPr="00BA2E0D" w:rsidRDefault="004D7DDF" w:rsidP="004D7DDF">
      <w:pPr>
        <w:spacing w:line="560" w:lineRule="exact"/>
        <w:ind w:right="1410" w:firstLineChars="200" w:firstLine="680"/>
        <w:rPr>
          <w:rFonts w:eastAsia="仿宋_GB2312"/>
          <w:sz w:val="34"/>
          <w:szCs w:val="34"/>
        </w:rPr>
      </w:pPr>
    </w:p>
    <w:p w:rsidR="004D7DDF" w:rsidRPr="00BA2E0D" w:rsidRDefault="004D7DDF" w:rsidP="004D7DDF">
      <w:pPr>
        <w:spacing w:line="560" w:lineRule="exact"/>
        <w:ind w:right="1410" w:firstLineChars="200" w:firstLine="680"/>
        <w:rPr>
          <w:rFonts w:eastAsia="仿宋_GB2312"/>
          <w:sz w:val="34"/>
          <w:szCs w:val="34"/>
        </w:rPr>
      </w:pPr>
    </w:p>
    <w:p w:rsidR="004D7DDF" w:rsidRPr="00BA2E0D" w:rsidRDefault="004D7DDF" w:rsidP="004D7DDF">
      <w:pPr>
        <w:spacing w:line="560" w:lineRule="exact"/>
        <w:ind w:right="1410" w:firstLineChars="200" w:firstLine="680"/>
        <w:rPr>
          <w:rFonts w:eastAsia="仿宋_GB2312"/>
          <w:sz w:val="34"/>
          <w:szCs w:val="34"/>
        </w:rPr>
      </w:pPr>
    </w:p>
    <w:p w:rsidR="004D7DDF" w:rsidRPr="00BA2E0D" w:rsidRDefault="004D7DDF" w:rsidP="004D7DDF">
      <w:pPr>
        <w:spacing w:line="560" w:lineRule="exact"/>
        <w:ind w:right="1410" w:firstLineChars="200" w:firstLine="680"/>
        <w:rPr>
          <w:rFonts w:eastAsia="仿宋_GB2312"/>
          <w:sz w:val="34"/>
          <w:szCs w:val="34"/>
        </w:rPr>
      </w:pPr>
    </w:p>
    <w:p w:rsidR="004D7DDF" w:rsidRPr="00BA2E0D" w:rsidRDefault="004D7DDF" w:rsidP="004D7DDF">
      <w:pPr>
        <w:spacing w:line="560" w:lineRule="exact"/>
        <w:ind w:right="1410" w:firstLineChars="200" w:firstLine="680"/>
        <w:rPr>
          <w:rFonts w:eastAsia="仿宋_GB2312"/>
          <w:sz w:val="34"/>
          <w:szCs w:val="34"/>
        </w:rPr>
      </w:pPr>
    </w:p>
    <w:p w:rsidR="004D7DDF" w:rsidRPr="00BA2E0D" w:rsidRDefault="004D7DDF" w:rsidP="004D7DDF">
      <w:pPr>
        <w:spacing w:line="560" w:lineRule="exact"/>
        <w:ind w:right="1410" w:firstLineChars="200" w:firstLine="680"/>
        <w:rPr>
          <w:rFonts w:eastAsia="仿宋_GB2312"/>
          <w:sz w:val="34"/>
          <w:szCs w:val="34"/>
        </w:rPr>
      </w:pPr>
    </w:p>
    <w:p w:rsidR="004D7DDF" w:rsidRDefault="004D7DDF" w:rsidP="004D7DDF">
      <w:pPr>
        <w:spacing w:line="560" w:lineRule="exact"/>
        <w:ind w:right="1410" w:firstLineChars="200" w:firstLine="680"/>
        <w:rPr>
          <w:rFonts w:eastAsia="仿宋_GB2312" w:hint="eastAsia"/>
          <w:sz w:val="34"/>
          <w:szCs w:val="34"/>
        </w:rPr>
      </w:pPr>
    </w:p>
    <w:p w:rsidR="004D7DDF" w:rsidRDefault="004D7DDF" w:rsidP="004D7DDF">
      <w:pPr>
        <w:spacing w:line="560" w:lineRule="exact"/>
        <w:ind w:right="1410" w:firstLineChars="200" w:firstLine="680"/>
        <w:rPr>
          <w:rFonts w:eastAsia="仿宋_GB2312" w:hint="eastAsia"/>
          <w:sz w:val="34"/>
          <w:szCs w:val="34"/>
        </w:rPr>
      </w:pPr>
    </w:p>
    <w:p w:rsidR="00461BD9" w:rsidRDefault="00461BD9"/>
    <w:sectPr w:rsidR="00461B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90E" w:rsidRDefault="0046090E" w:rsidP="004D7DDF">
      <w:r>
        <w:separator/>
      </w:r>
    </w:p>
  </w:endnote>
  <w:endnote w:type="continuationSeparator" w:id="0">
    <w:p w:rsidR="0046090E" w:rsidRDefault="0046090E" w:rsidP="004D7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90E" w:rsidRDefault="0046090E" w:rsidP="004D7DDF">
      <w:r>
        <w:separator/>
      </w:r>
    </w:p>
  </w:footnote>
  <w:footnote w:type="continuationSeparator" w:id="0">
    <w:p w:rsidR="0046090E" w:rsidRDefault="0046090E" w:rsidP="004D7D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C86"/>
    <w:rsid w:val="001540E7"/>
    <w:rsid w:val="0046090E"/>
    <w:rsid w:val="00461BD9"/>
    <w:rsid w:val="004D7DDF"/>
    <w:rsid w:val="006675A8"/>
    <w:rsid w:val="00744837"/>
    <w:rsid w:val="00941C86"/>
    <w:rsid w:val="00BC5A7E"/>
    <w:rsid w:val="00FB2620"/>
    <w:rsid w:val="00FD38E5"/>
    <w:rsid w:val="00FE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DD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7D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7D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7D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7DD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DD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7D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7D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7D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7D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>china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李静</dc:creator>
  <cp:keywords/>
  <dc:description/>
  <cp:lastModifiedBy>李静</cp:lastModifiedBy>
  <cp:revision>2</cp:revision>
  <dcterms:created xsi:type="dcterms:W3CDTF">2021-09-17T01:58:00Z</dcterms:created>
  <dcterms:modified xsi:type="dcterms:W3CDTF">2021-09-17T01:58:00Z</dcterms:modified>
</cp:coreProperties>
</file>